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16" w:rsidRPr="00BC64C6" w:rsidRDefault="00B15A17" w:rsidP="00B1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Договор-оферта</w:t>
      </w:r>
    </w:p>
    <w:p w:rsidR="00B15A17" w:rsidRPr="00BC64C6" w:rsidRDefault="00C41E5C" w:rsidP="00B1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купли-продажи</w:t>
      </w:r>
      <w:r w:rsidR="00171E8B"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 товаров</w:t>
      </w:r>
    </w:p>
    <w:p w:rsidR="00F7736B" w:rsidRPr="00BC64C6" w:rsidRDefault="00F7736B" w:rsidP="00B1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5A17" w:rsidRPr="00BC64C6" w:rsidRDefault="00B15A17" w:rsidP="00B15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Редакция от 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>«</w:t>
      </w:r>
      <w:r w:rsidR="00744DF3">
        <w:rPr>
          <w:rFonts w:ascii="Times New Roman" w:hAnsi="Times New Roman"/>
          <w:sz w:val="24"/>
          <w:szCs w:val="24"/>
        </w:rPr>
        <w:t>24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>»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4DF3">
        <w:rPr>
          <w:rFonts w:ascii="Times New Roman" w:hAnsi="Times New Roman"/>
          <w:sz w:val="24"/>
          <w:szCs w:val="24"/>
          <w:lang w:val="ru-RU"/>
        </w:rPr>
        <w:t>января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BC2E6B">
        <w:rPr>
          <w:rFonts w:ascii="Times New Roman" w:hAnsi="Times New Roman"/>
          <w:sz w:val="24"/>
          <w:szCs w:val="24"/>
          <w:lang w:val="ru-RU"/>
        </w:rPr>
        <w:t>7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B15A17" w:rsidRPr="00BC64C6" w:rsidRDefault="00B15A17" w:rsidP="00B15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171E8B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Продавец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публикует на сайте </w:t>
      </w:r>
      <w:r w:rsidR="00BC2E6B" w:rsidRPr="00BC2E6B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C2E6B" w:rsidRPr="00744DF3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proofErr w:type="spellStart"/>
      <w:r w:rsidR="00BC2E6B" w:rsidRPr="00BC2E6B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proofErr w:type="spellEnd"/>
      <w:r w:rsidR="00BC2E6B" w:rsidRPr="00744DF3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proofErr w:type="spellStart"/>
      <w:r w:rsidR="00BC2E6B" w:rsidRPr="00BC2E6B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proofErr w:type="spellEnd"/>
      <w:r w:rsidR="00BC2E6B" w:rsidRPr="00744DF3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="00D5602F" w:rsidRPr="00BC64C6">
        <w:rPr>
          <w:rFonts w:ascii="Times New Roman" w:hAnsi="Times New Roman"/>
          <w:sz w:val="24"/>
          <w:szCs w:val="24"/>
          <w:lang w:val="ru-RU"/>
        </w:rPr>
        <w:t>Д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оговор </w:t>
      </w:r>
      <w:r w:rsidR="00F7736B" w:rsidRPr="00BC64C6">
        <w:rPr>
          <w:rFonts w:ascii="Times New Roman" w:hAnsi="Times New Roman"/>
          <w:sz w:val="24"/>
          <w:szCs w:val="24"/>
          <w:lang w:val="ru-RU"/>
        </w:rPr>
        <w:t>купли-продажи товаров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 (далее – Договор).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Договор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явля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>ется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публичным договором-офертой (предложением) в адрес любого физического или юридического лица, именуемого в дальнейшем «</w:t>
      </w:r>
      <w:r w:rsidRPr="00BC64C6">
        <w:rPr>
          <w:rFonts w:ascii="Times New Roman" w:hAnsi="Times New Roman"/>
          <w:sz w:val="24"/>
          <w:szCs w:val="24"/>
          <w:lang w:val="ru-RU"/>
        </w:rPr>
        <w:t>Покупатель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».</w:t>
      </w:r>
    </w:p>
    <w:p w:rsidR="00EE0E16" w:rsidRPr="00BC64C6" w:rsidRDefault="00EE0E16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B15A17" w:rsidP="00027B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Предмет договора</w:t>
      </w:r>
    </w:p>
    <w:p w:rsidR="00B15A17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1.1. В соответствии с условиями настоящего Договора, </w:t>
      </w:r>
      <w:r w:rsidR="006B552A" w:rsidRPr="00BC64C6">
        <w:rPr>
          <w:rFonts w:ascii="Times New Roman" w:hAnsi="Times New Roman"/>
          <w:sz w:val="24"/>
          <w:szCs w:val="24"/>
          <w:lang w:val="ru-RU"/>
        </w:rPr>
        <w:t>Продавец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 обязуется </w:t>
      </w:r>
      <w:r w:rsidR="006B552A" w:rsidRPr="00BC64C6">
        <w:rPr>
          <w:rFonts w:ascii="Times New Roman" w:hAnsi="Times New Roman"/>
          <w:sz w:val="24"/>
          <w:szCs w:val="24"/>
          <w:lang w:val="ru-RU"/>
        </w:rPr>
        <w:t>передать</w:t>
      </w:r>
      <w:r w:rsidR="00C05C29" w:rsidRPr="00BC64C6">
        <w:rPr>
          <w:rFonts w:ascii="Times New Roman" w:hAnsi="Times New Roman"/>
          <w:sz w:val="24"/>
          <w:szCs w:val="24"/>
          <w:lang w:val="ru-RU"/>
        </w:rPr>
        <w:t xml:space="preserve"> товар, представленный на сайте 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BC2E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7BD" w:rsidRPr="00BC64C6">
        <w:rPr>
          <w:rFonts w:ascii="Times New Roman" w:hAnsi="Times New Roman"/>
          <w:sz w:val="24"/>
          <w:szCs w:val="24"/>
          <w:lang w:val="ru-RU"/>
        </w:rPr>
        <w:t>(далее – Товар)</w:t>
      </w:r>
      <w:r w:rsidR="00C05C29" w:rsidRPr="00BC64C6">
        <w:rPr>
          <w:rFonts w:ascii="Times New Roman" w:hAnsi="Times New Roman"/>
          <w:sz w:val="24"/>
          <w:szCs w:val="24"/>
          <w:lang w:val="ru-RU"/>
        </w:rPr>
        <w:t>, в собственность Покупателю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C05C29" w:rsidRPr="00BC64C6">
        <w:rPr>
          <w:rFonts w:ascii="Times New Roman" w:hAnsi="Times New Roman"/>
          <w:sz w:val="24"/>
          <w:szCs w:val="24"/>
          <w:lang w:val="ru-RU"/>
        </w:rPr>
        <w:t>Покупатель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7BD" w:rsidRPr="00BC64C6">
        <w:rPr>
          <w:rFonts w:ascii="Times New Roman" w:hAnsi="Times New Roman"/>
          <w:sz w:val="24"/>
          <w:szCs w:val="24"/>
          <w:lang w:val="ru-RU"/>
        </w:rPr>
        <w:t>обязуется принять и оплатить Товар</w:t>
      </w:r>
      <w:r w:rsidR="007163C0"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B15A17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B15A17" w:rsidP="00027B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Обязанности </w:t>
      </w:r>
      <w:r w:rsidR="007B70B3" w:rsidRPr="00BC64C6">
        <w:rPr>
          <w:rFonts w:ascii="Times New Roman" w:hAnsi="Times New Roman"/>
          <w:b/>
          <w:bCs/>
          <w:sz w:val="24"/>
          <w:szCs w:val="24"/>
          <w:lang w:val="ru-RU"/>
        </w:rPr>
        <w:t>Продавца</w:t>
      </w:r>
    </w:p>
    <w:p w:rsidR="00B15A17" w:rsidRPr="00BC64C6" w:rsidRDefault="00B15A17" w:rsidP="00D9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3547BD" w:rsidRPr="00BC64C6">
        <w:rPr>
          <w:rFonts w:ascii="Times New Roman" w:hAnsi="Times New Roman"/>
          <w:sz w:val="24"/>
          <w:szCs w:val="24"/>
          <w:lang w:val="ru-RU"/>
        </w:rPr>
        <w:t xml:space="preserve">Передать Покупателю Товар 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>надлежащего качества и в установленные сроки</w:t>
      </w:r>
      <w:r w:rsidRPr="00BC64C6">
        <w:rPr>
          <w:rFonts w:ascii="Times New Roman" w:hAnsi="Times New Roman"/>
          <w:sz w:val="24"/>
          <w:szCs w:val="24"/>
          <w:lang w:val="ru-RU"/>
        </w:rPr>
        <w:t>.</w:t>
      </w:r>
      <w:r w:rsidR="00917E33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547BD" w:rsidRPr="00BC64C6" w:rsidRDefault="00B15A17" w:rsidP="00D9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173645">
        <w:rPr>
          <w:rFonts w:ascii="Times New Roman" w:hAnsi="Times New Roman"/>
          <w:sz w:val="24"/>
          <w:szCs w:val="24"/>
          <w:lang w:val="ru-RU"/>
        </w:rPr>
        <w:t>Предоставить по запросу Покупателя необходимую информацию о То</w:t>
      </w:r>
      <w:r w:rsidR="00393E0C">
        <w:rPr>
          <w:rFonts w:ascii="Times New Roman" w:hAnsi="Times New Roman"/>
          <w:sz w:val="24"/>
          <w:szCs w:val="24"/>
          <w:lang w:val="ru-RU"/>
        </w:rPr>
        <w:t>варе.</w:t>
      </w:r>
    </w:p>
    <w:p w:rsidR="00393E0C" w:rsidRDefault="00393E0C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15A17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3. Обязанности </w:t>
      </w:r>
      <w:r w:rsidR="007B70B3" w:rsidRPr="00BC64C6">
        <w:rPr>
          <w:rFonts w:ascii="Times New Roman" w:hAnsi="Times New Roman"/>
          <w:b/>
          <w:bCs/>
          <w:sz w:val="24"/>
          <w:szCs w:val="24"/>
          <w:lang w:val="ru-RU"/>
        </w:rPr>
        <w:t>Покупателя</w:t>
      </w:r>
    </w:p>
    <w:p w:rsidR="00EE0E16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Принять </w:t>
      </w:r>
      <w:r w:rsidR="00BA1445">
        <w:rPr>
          <w:rFonts w:ascii="Times New Roman" w:hAnsi="Times New Roman"/>
          <w:sz w:val="24"/>
          <w:szCs w:val="24"/>
          <w:lang w:val="ru-RU"/>
        </w:rPr>
        <w:t>Товар переданный Продавцом</w:t>
      </w:r>
      <w:r w:rsidR="00EE0E16" w:rsidRPr="00BC64C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E0E16" w:rsidRPr="00BC64C6" w:rsidRDefault="00EE0E16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3.2. П</w:t>
      </w:r>
      <w:r w:rsidR="00A13C0C">
        <w:rPr>
          <w:rFonts w:ascii="Times New Roman" w:hAnsi="Times New Roman"/>
          <w:sz w:val="24"/>
          <w:szCs w:val="24"/>
          <w:lang w:val="ru-RU"/>
        </w:rPr>
        <w:t xml:space="preserve">роизвести оплату </w:t>
      </w:r>
      <w:r w:rsidR="00AE13D1">
        <w:rPr>
          <w:rFonts w:ascii="Times New Roman" w:hAnsi="Times New Roman"/>
          <w:sz w:val="24"/>
          <w:szCs w:val="24"/>
          <w:lang w:val="ru-RU"/>
        </w:rPr>
        <w:t xml:space="preserve">стоимости </w:t>
      </w:r>
      <w:r w:rsidR="00A13C0C">
        <w:rPr>
          <w:rFonts w:ascii="Times New Roman" w:hAnsi="Times New Roman"/>
          <w:sz w:val="24"/>
          <w:szCs w:val="24"/>
          <w:lang w:val="ru-RU"/>
        </w:rPr>
        <w:t>Товара</w:t>
      </w:r>
      <w:r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E06A76" w:rsidRDefault="00EE0E16" w:rsidP="003C1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3.</w:t>
      </w:r>
      <w:r w:rsidR="00843095" w:rsidRPr="00BC64C6">
        <w:rPr>
          <w:rFonts w:ascii="Times New Roman" w:hAnsi="Times New Roman"/>
          <w:sz w:val="24"/>
          <w:szCs w:val="24"/>
          <w:lang w:val="ru-RU"/>
        </w:rPr>
        <w:t>3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2CE6" w:rsidRPr="00BC64C6">
        <w:rPr>
          <w:rFonts w:ascii="Times New Roman" w:hAnsi="Times New Roman"/>
          <w:sz w:val="24"/>
          <w:szCs w:val="24"/>
          <w:lang w:val="ru-RU"/>
        </w:rPr>
        <w:t xml:space="preserve">Указать достоверные и в </w:t>
      </w:r>
      <w:r w:rsidR="00AE13D1">
        <w:rPr>
          <w:rFonts w:ascii="Times New Roman" w:hAnsi="Times New Roman"/>
          <w:sz w:val="24"/>
          <w:szCs w:val="24"/>
          <w:lang w:val="ru-RU"/>
        </w:rPr>
        <w:t>полном</w:t>
      </w:r>
      <w:r w:rsidR="006D2CE6" w:rsidRPr="00BC64C6">
        <w:rPr>
          <w:rFonts w:ascii="Times New Roman" w:hAnsi="Times New Roman"/>
          <w:sz w:val="24"/>
          <w:szCs w:val="24"/>
          <w:lang w:val="ru-RU"/>
        </w:rPr>
        <w:t xml:space="preserve"> объеме сведения о Покупателе при заполнении заявки на сайте 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proofErr w:type="spellStart"/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proofErr w:type="spellEnd"/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proofErr w:type="spellStart"/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proofErr w:type="spellEnd"/>
      <w:r w:rsidR="00BD2646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AE13D1">
        <w:rPr>
          <w:rFonts w:ascii="Times New Roman" w:hAnsi="Times New Roman"/>
          <w:sz w:val="24"/>
          <w:szCs w:val="24"/>
          <w:lang w:val="ru-RU"/>
        </w:rPr>
        <w:t>, необходимые для исполнения настоящего Договора</w:t>
      </w:r>
      <w:r w:rsidR="006D2CE6"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57523A" w:rsidRPr="00BC64C6" w:rsidRDefault="0057523A" w:rsidP="0057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3.4. Осуществить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самовывоз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товара на условиях,</w:t>
      </w:r>
      <w:r w:rsidRPr="005752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определенных на сайте </w:t>
      </w:r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proofErr w:type="spellStart"/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proofErr w:type="spellEnd"/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proofErr w:type="spellStart"/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proofErr w:type="spellEnd"/>
      <w:r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>
        <w:rPr>
          <w:lang w:val="ru-RU"/>
        </w:rPr>
        <w:t>.</w:t>
      </w:r>
    </w:p>
    <w:p w:rsidR="00843095" w:rsidRPr="00BC64C6" w:rsidRDefault="0057523A" w:rsidP="003C1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6D2CE6" w:rsidRPr="00BC64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C17F4" w:rsidRPr="00BC64C6">
        <w:rPr>
          <w:rFonts w:ascii="Times New Roman" w:hAnsi="Times New Roman"/>
          <w:sz w:val="24"/>
          <w:szCs w:val="24"/>
          <w:lang w:val="ru-RU"/>
        </w:rPr>
        <w:t>О</w:t>
      </w:r>
      <w:r w:rsidR="001D706F" w:rsidRPr="00BC64C6">
        <w:rPr>
          <w:rFonts w:ascii="Times New Roman" w:hAnsi="Times New Roman"/>
          <w:sz w:val="24"/>
          <w:szCs w:val="24"/>
          <w:lang w:val="ru-RU" w:eastAsia="ru-RU"/>
        </w:rPr>
        <w:t>существить проверку при принятии Товара по количеству, качеству и ассортименту, и подпи</w:t>
      </w:r>
      <w:r w:rsidR="003C17F4" w:rsidRPr="00BC64C6">
        <w:rPr>
          <w:rFonts w:ascii="Times New Roman" w:hAnsi="Times New Roman"/>
          <w:sz w:val="24"/>
          <w:szCs w:val="24"/>
          <w:lang w:val="ru-RU" w:eastAsia="ru-RU"/>
        </w:rPr>
        <w:t>сать акт приема-передачи</w:t>
      </w:r>
      <w:r w:rsidR="00A85032" w:rsidRPr="00BC64C6">
        <w:rPr>
          <w:rFonts w:ascii="Times New Roman" w:hAnsi="Times New Roman"/>
          <w:sz w:val="24"/>
          <w:szCs w:val="24"/>
          <w:lang w:val="ru-RU" w:eastAsia="ru-RU"/>
        </w:rPr>
        <w:t>/накладную на передачу</w:t>
      </w:r>
      <w:r w:rsidR="003C17F4" w:rsidRPr="00BC64C6">
        <w:rPr>
          <w:rFonts w:ascii="Times New Roman" w:hAnsi="Times New Roman"/>
          <w:sz w:val="24"/>
          <w:szCs w:val="24"/>
          <w:lang w:val="ru-RU" w:eastAsia="ru-RU"/>
        </w:rPr>
        <w:t xml:space="preserve"> Товара</w:t>
      </w:r>
      <w:r w:rsidR="00AA6B61">
        <w:rPr>
          <w:rFonts w:ascii="Times New Roman" w:hAnsi="Times New Roman"/>
          <w:sz w:val="24"/>
          <w:szCs w:val="24"/>
          <w:lang w:val="ru-RU" w:eastAsia="ru-RU"/>
        </w:rPr>
        <w:t>, предоставленные Покупателю в момент передачи Товара</w:t>
      </w:r>
      <w:r w:rsidR="007B79CA"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EE0E16" w:rsidRPr="00BC64C6" w:rsidRDefault="00EE0E16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381495" w:rsidRPr="00BC64C6">
        <w:rPr>
          <w:rFonts w:ascii="Times New Roman" w:hAnsi="Times New Roman"/>
          <w:b/>
          <w:bCs/>
          <w:sz w:val="24"/>
          <w:szCs w:val="24"/>
          <w:lang w:val="ru-RU"/>
        </w:rPr>
        <w:t>Стоимость Товара, р</w:t>
      </w: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асчеты и порядок оплаты</w:t>
      </w:r>
    </w:p>
    <w:p w:rsidR="00381495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381495" w:rsidRPr="00BC64C6">
        <w:rPr>
          <w:rFonts w:ascii="Times New Roman" w:hAnsi="Times New Roman"/>
          <w:sz w:val="24"/>
          <w:szCs w:val="24"/>
          <w:lang w:val="ru-RU"/>
        </w:rPr>
        <w:t>Стоимость Товара указывается вместе с иной информацией о Товар</w:t>
      </w:r>
      <w:r w:rsidR="008F40F1" w:rsidRPr="00BC64C6">
        <w:rPr>
          <w:rFonts w:ascii="Times New Roman" w:hAnsi="Times New Roman"/>
          <w:sz w:val="24"/>
          <w:szCs w:val="24"/>
          <w:lang w:val="ru-RU"/>
        </w:rPr>
        <w:t>е</w:t>
      </w:r>
      <w:r w:rsidR="00381495" w:rsidRPr="00BC64C6">
        <w:rPr>
          <w:rFonts w:ascii="Times New Roman" w:hAnsi="Times New Roman"/>
          <w:sz w:val="24"/>
          <w:szCs w:val="24"/>
          <w:lang w:val="ru-RU"/>
        </w:rPr>
        <w:t xml:space="preserve"> на сайте</w:t>
      </w:r>
      <w:r w:rsidR="001F5A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381495"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B15A17" w:rsidRPr="00BC64C6" w:rsidRDefault="00381495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4.2. 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Посетитель сайта</w:t>
      </w:r>
      <w:r w:rsidR="006366F5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proofErr w:type="spellStart"/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proofErr w:type="spellEnd"/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proofErr w:type="spellStart"/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proofErr w:type="spellEnd"/>
      <w:r w:rsidR="005A5CD3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, приняв решение </w:t>
      </w:r>
      <w:r w:rsidR="004634EC" w:rsidRPr="00BC64C6">
        <w:rPr>
          <w:rFonts w:ascii="Times New Roman" w:hAnsi="Times New Roman"/>
          <w:sz w:val="24"/>
          <w:szCs w:val="24"/>
          <w:lang w:val="ru-RU"/>
        </w:rPr>
        <w:t>о покупке Товара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5A17" w:rsidRPr="00C33696">
        <w:rPr>
          <w:rFonts w:ascii="Times New Roman" w:hAnsi="Times New Roman"/>
          <w:sz w:val="24"/>
          <w:szCs w:val="24"/>
          <w:lang w:val="ru-RU"/>
        </w:rPr>
        <w:t xml:space="preserve">производит оплату </w:t>
      </w:r>
      <w:r w:rsidR="004634EC" w:rsidRPr="00C33696">
        <w:rPr>
          <w:rFonts w:ascii="Times New Roman" w:hAnsi="Times New Roman"/>
          <w:sz w:val="24"/>
          <w:szCs w:val="24"/>
          <w:lang w:val="ru-RU"/>
        </w:rPr>
        <w:t>Товара</w:t>
      </w:r>
      <w:r w:rsidR="00D5602F" w:rsidRPr="00C33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66F5" w:rsidRPr="00C33696">
        <w:rPr>
          <w:rFonts w:ascii="Times New Roman" w:hAnsi="Times New Roman"/>
          <w:sz w:val="24"/>
          <w:szCs w:val="24"/>
          <w:lang w:val="ru-RU"/>
        </w:rPr>
        <w:t xml:space="preserve">на сайте </w:t>
      </w:r>
      <w:r w:rsidR="004634EC" w:rsidRPr="00C33696">
        <w:rPr>
          <w:rFonts w:ascii="Times New Roman" w:hAnsi="Times New Roman"/>
          <w:sz w:val="24"/>
          <w:szCs w:val="24"/>
          <w:lang w:val="ru-RU"/>
        </w:rPr>
        <w:t>Продавца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. После оплаты посетитель вступает в договорные отношения и</w:t>
      </w:r>
      <w:r w:rsidR="000E0578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именуется – </w:t>
      </w:r>
      <w:r w:rsidR="004634EC" w:rsidRPr="00BC64C6">
        <w:rPr>
          <w:rFonts w:ascii="Times New Roman" w:hAnsi="Times New Roman"/>
          <w:sz w:val="24"/>
          <w:szCs w:val="24"/>
          <w:lang w:val="ru-RU"/>
        </w:rPr>
        <w:t>Покупатель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.</w:t>
      </w:r>
    </w:p>
    <w:p w:rsidR="00B15A17" w:rsidRPr="00BC64C6" w:rsidRDefault="00EE0E16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4.</w:t>
      </w:r>
      <w:r w:rsidR="00350026" w:rsidRPr="00BC64C6">
        <w:rPr>
          <w:rFonts w:ascii="Times New Roman" w:hAnsi="Times New Roman"/>
          <w:sz w:val="24"/>
          <w:szCs w:val="24"/>
          <w:lang w:val="ru-RU"/>
        </w:rPr>
        <w:t>4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. Стоимость </w:t>
      </w:r>
      <w:r w:rsidR="006B5D3A" w:rsidRPr="00BC64C6">
        <w:rPr>
          <w:rFonts w:ascii="Times New Roman" w:hAnsi="Times New Roman"/>
          <w:sz w:val="24"/>
          <w:szCs w:val="24"/>
          <w:lang w:val="ru-RU"/>
        </w:rPr>
        <w:t>Товара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может меняться в зависимости от конъюнктуры рынка, что отражается на</w:t>
      </w:r>
      <w:r w:rsidR="000E0578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сайте</w:t>
      </w:r>
      <w:r w:rsidR="006366F5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B5D3A" w:rsidRPr="00BC64C6">
        <w:rPr>
          <w:rFonts w:ascii="Times New Roman" w:hAnsi="Times New Roman"/>
          <w:sz w:val="24"/>
          <w:szCs w:val="24"/>
          <w:lang w:val="ru-RU"/>
        </w:rPr>
        <w:t>Продавец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не может менять стоимость </w:t>
      </w:r>
      <w:r w:rsidR="00F0716D" w:rsidRPr="00BC64C6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для конкретного </w:t>
      </w:r>
      <w:r w:rsidR="006B5D3A" w:rsidRPr="00BC64C6">
        <w:rPr>
          <w:rFonts w:ascii="Times New Roman" w:hAnsi="Times New Roman"/>
          <w:sz w:val="24"/>
          <w:szCs w:val="24"/>
          <w:lang w:val="ru-RU"/>
        </w:rPr>
        <w:t>Покупателя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в случае, если тот</w:t>
      </w:r>
      <w:r w:rsidR="000E0578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уже принял условия </w:t>
      </w:r>
      <w:r w:rsidR="006B5D3A" w:rsidRPr="00BC64C6">
        <w:rPr>
          <w:rFonts w:ascii="Times New Roman" w:hAnsi="Times New Roman"/>
          <w:sz w:val="24"/>
          <w:szCs w:val="24"/>
          <w:lang w:val="ru-RU"/>
        </w:rPr>
        <w:t>Продавца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и произвел оплату </w:t>
      </w:r>
      <w:r w:rsidR="006B5D3A" w:rsidRPr="00BC64C6">
        <w:rPr>
          <w:rFonts w:ascii="Times New Roman" w:hAnsi="Times New Roman"/>
          <w:sz w:val="24"/>
          <w:szCs w:val="24"/>
          <w:lang w:val="ru-RU"/>
        </w:rPr>
        <w:t>Товара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 в установленном настоящим</w:t>
      </w:r>
      <w:r w:rsidR="000E0578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Договором порядке.</w:t>
      </w:r>
    </w:p>
    <w:p w:rsidR="007D4930" w:rsidRPr="00BC64C6" w:rsidRDefault="007D4930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D81" w:rsidRPr="00BC64C6" w:rsidRDefault="00B15A17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305D81" w:rsidRPr="00BC64C6">
        <w:rPr>
          <w:rFonts w:ascii="Times New Roman" w:hAnsi="Times New Roman"/>
          <w:b/>
          <w:bCs/>
          <w:sz w:val="24"/>
          <w:szCs w:val="24"/>
          <w:lang w:val="ru-RU"/>
        </w:rPr>
        <w:t>Порядок передачи Товара</w:t>
      </w:r>
    </w:p>
    <w:p w:rsidR="00305D81" w:rsidRPr="00BC64C6" w:rsidRDefault="00305D81" w:rsidP="0030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5.1. Товар передаётся Продавцом Покупателю после </w:t>
      </w:r>
      <w:r w:rsidRPr="00BC64C6">
        <w:rPr>
          <w:rFonts w:ascii="Times New Roman" w:hAnsi="Times New Roman"/>
          <w:sz w:val="24"/>
          <w:szCs w:val="24"/>
          <w:lang w:val="ru-RU"/>
        </w:rPr>
        <w:t>получения Продавцом соответствующей заявки о намерении Покупателя приобрести Товар и поступления денежных средств от Покупателя в счет оплаты Товара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05D81" w:rsidRPr="00BC64C6" w:rsidRDefault="00305D81" w:rsidP="0030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2E6B">
        <w:rPr>
          <w:rFonts w:ascii="Times New Roman" w:hAnsi="Times New Roman"/>
          <w:bCs/>
          <w:sz w:val="24"/>
          <w:szCs w:val="24"/>
          <w:lang w:val="ru-RU"/>
        </w:rPr>
        <w:t xml:space="preserve">5.2.  </w:t>
      </w:r>
      <w:r w:rsidR="00D14558" w:rsidRPr="00BC2E6B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877DF4" w:rsidRPr="00BC2E6B">
        <w:rPr>
          <w:rFonts w:ascii="Times New Roman" w:hAnsi="Times New Roman"/>
          <w:bCs/>
          <w:sz w:val="24"/>
          <w:szCs w:val="24"/>
          <w:lang w:val="ru-RU"/>
        </w:rPr>
        <w:t>ередач</w:t>
      </w:r>
      <w:r w:rsidR="00D14558" w:rsidRPr="00BC2E6B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877DF4" w:rsidRPr="00BC2E6B">
        <w:rPr>
          <w:rFonts w:ascii="Times New Roman" w:hAnsi="Times New Roman"/>
          <w:bCs/>
          <w:sz w:val="24"/>
          <w:szCs w:val="24"/>
          <w:lang w:val="ru-RU"/>
        </w:rPr>
        <w:t xml:space="preserve"> Товара Покупателю</w:t>
      </w:r>
      <w:r w:rsidR="00D14558" w:rsidRPr="00BC2E6B">
        <w:rPr>
          <w:rFonts w:ascii="Times New Roman" w:hAnsi="Times New Roman"/>
          <w:bCs/>
          <w:sz w:val="24"/>
          <w:szCs w:val="24"/>
          <w:lang w:val="ru-RU"/>
        </w:rPr>
        <w:t xml:space="preserve"> осуществляется в сроки, дополнительно согласованные сторонами.</w:t>
      </w:r>
    </w:p>
    <w:p w:rsidR="00531AE7" w:rsidRPr="00BC64C6" w:rsidRDefault="00531AE7" w:rsidP="0053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64C6">
        <w:rPr>
          <w:rFonts w:ascii="Times New Roman" w:hAnsi="Times New Roman"/>
          <w:sz w:val="24"/>
          <w:szCs w:val="24"/>
          <w:lang w:val="ru-RU" w:eastAsia="ru-RU"/>
        </w:rPr>
        <w:t>5.3. Требования,</w:t>
      </w:r>
      <w:bookmarkStart w:id="0" w:name="_GoBack"/>
      <w:bookmarkEnd w:id="0"/>
      <w:r w:rsidRPr="00BC64C6">
        <w:rPr>
          <w:rFonts w:ascii="Times New Roman" w:hAnsi="Times New Roman"/>
          <w:sz w:val="24"/>
          <w:szCs w:val="24"/>
          <w:lang w:val="ru-RU" w:eastAsia="ru-RU"/>
        </w:rPr>
        <w:t xml:space="preserve"> связанные с недостатками Товара, могут быть предъявлены Покупателем, если недостатки обнаружены в течение </w:t>
      </w:r>
      <w:r w:rsidR="00C33696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="00DA3FC0">
        <w:rPr>
          <w:rFonts w:ascii="Times New Roman" w:hAnsi="Times New Roman"/>
          <w:sz w:val="24"/>
          <w:szCs w:val="24"/>
          <w:lang w:val="ru-RU" w:eastAsia="ru-RU"/>
        </w:rPr>
        <w:t>(</w:t>
      </w:r>
      <w:r w:rsidR="00C33696">
        <w:rPr>
          <w:rFonts w:ascii="Times New Roman" w:hAnsi="Times New Roman"/>
          <w:sz w:val="24"/>
          <w:szCs w:val="24"/>
          <w:lang w:val="ru-RU" w:eastAsia="ru-RU"/>
        </w:rPr>
        <w:t>двух</w:t>
      </w:r>
      <w:r w:rsidR="00DA3FC0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="00C33696">
        <w:rPr>
          <w:rFonts w:ascii="Times New Roman" w:hAnsi="Times New Roman"/>
          <w:sz w:val="24"/>
          <w:szCs w:val="24"/>
          <w:lang w:val="ru-RU" w:eastAsia="ru-RU"/>
        </w:rPr>
        <w:t>недель</w:t>
      </w:r>
      <w:r w:rsidR="00DA3FC0">
        <w:rPr>
          <w:rFonts w:ascii="Times New Roman" w:hAnsi="Times New Roman"/>
          <w:sz w:val="24"/>
          <w:szCs w:val="24"/>
          <w:lang w:val="ru-RU" w:eastAsia="ru-RU"/>
        </w:rPr>
        <w:t xml:space="preserve"> с даты передачи Товара Продавцом Покупателю</w:t>
      </w:r>
      <w:r w:rsidRPr="00BC64C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45F15" w:rsidRPr="00BC64C6" w:rsidRDefault="00345F15" w:rsidP="00305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15A17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6. </w:t>
      </w:r>
      <w:r w:rsidR="00B15A17" w:rsidRPr="00BC64C6">
        <w:rPr>
          <w:rFonts w:ascii="Times New Roman" w:hAnsi="Times New Roman"/>
          <w:b/>
          <w:bCs/>
          <w:sz w:val="24"/>
          <w:szCs w:val="24"/>
          <w:lang w:val="ru-RU"/>
        </w:rPr>
        <w:t>Срок действия договора</w:t>
      </w:r>
    </w:p>
    <w:p w:rsidR="00B15A17" w:rsidRPr="00BC64C6" w:rsidRDefault="00877DF4" w:rsidP="0035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6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.</w:t>
      </w:r>
      <w:r w:rsidRPr="00BC64C6">
        <w:rPr>
          <w:rFonts w:ascii="Times New Roman" w:hAnsi="Times New Roman"/>
          <w:sz w:val="24"/>
          <w:szCs w:val="24"/>
          <w:lang w:val="ru-RU"/>
        </w:rPr>
        <w:t>2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. Настоящий Договор </w:t>
      </w:r>
      <w:r w:rsidR="00237735" w:rsidRPr="00BC64C6">
        <w:rPr>
          <w:rFonts w:ascii="Times New Roman" w:hAnsi="Times New Roman"/>
          <w:sz w:val="24"/>
          <w:szCs w:val="24"/>
          <w:lang w:val="ru-RU"/>
        </w:rPr>
        <w:t xml:space="preserve">действует с момента </w:t>
      </w:r>
      <w:r w:rsidR="00F24400">
        <w:rPr>
          <w:rFonts w:ascii="Times New Roman" w:hAnsi="Times New Roman"/>
          <w:sz w:val="24"/>
          <w:szCs w:val="24"/>
          <w:lang w:val="ru-RU"/>
        </w:rPr>
        <w:t>акцепта настоящей оферты</w:t>
      </w:r>
      <w:r w:rsidR="00237735" w:rsidRPr="00BC64C6">
        <w:rPr>
          <w:rFonts w:ascii="Times New Roman" w:hAnsi="Times New Roman"/>
          <w:sz w:val="24"/>
          <w:szCs w:val="24"/>
          <w:lang w:val="ru-RU"/>
        </w:rPr>
        <w:t xml:space="preserve"> Покупателем до полного исполнения Сторонами обязательств, предусмотренных настоящим Договором</w:t>
      </w:r>
      <w:r w:rsidR="002501A9" w:rsidRPr="00BC64C6">
        <w:rPr>
          <w:rFonts w:ascii="Times New Roman" w:hAnsi="Times New Roman"/>
          <w:sz w:val="24"/>
          <w:szCs w:val="24"/>
          <w:lang w:val="ru-RU"/>
        </w:rPr>
        <w:t xml:space="preserve"> и определенных на сайте 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proofErr w:type="spellStart"/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proofErr w:type="spellEnd"/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proofErr w:type="spellStart"/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proofErr w:type="spellEnd"/>
      <w:r w:rsidR="00384252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BC2E6B" w:rsidRPr="00744DF3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</w:p>
    <w:p w:rsidR="001047AF" w:rsidRPr="00BC64C6" w:rsidRDefault="001047AF" w:rsidP="0035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877DF4" w:rsidP="00F77C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B15A17" w:rsidRPr="00BC64C6">
        <w:rPr>
          <w:rFonts w:ascii="Times New Roman" w:hAnsi="Times New Roman"/>
          <w:b/>
          <w:bCs/>
          <w:sz w:val="24"/>
          <w:szCs w:val="24"/>
          <w:lang w:val="ru-RU"/>
        </w:rPr>
        <w:t>. Дополнительные условия</w:t>
      </w:r>
    </w:p>
    <w:p w:rsidR="00B03FFA" w:rsidRPr="00BC64C6" w:rsidRDefault="00877DF4" w:rsidP="00F77C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7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.1.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Вся информация, графические изображения, логотипы и товарные знаки, размещенные на </w:t>
      </w:r>
      <w:r w:rsidR="00F77CF2" w:rsidRPr="00BC64C6">
        <w:rPr>
          <w:rFonts w:ascii="Times New Roman" w:hAnsi="Times New Roman"/>
          <w:sz w:val="24"/>
          <w:szCs w:val="24"/>
          <w:lang w:val="ru-RU"/>
        </w:rPr>
        <w:t xml:space="preserve">сайте 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, принадлеж</w:t>
      </w:r>
      <w:r w:rsidR="00D834C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а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т Продавцу</w:t>
      </w:r>
      <w:r w:rsidR="00D834C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(производителям)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и мо</w:t>
      </w:r>
      <w:r w:rsidR="00D834C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гу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т быть использован</w:t>
      </w:r>
      <w:r w:rsidR="00D834C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ы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</w:t>
      </w:r>
      <w:r w:rsidR="00CB66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Покупателем и третьими лицами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только с согласия правообладател</w:t>
      </w:r>
      <w:r w:rsidR="009D3DA4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я</w:t>
      </w:r>
      <w:r w:rsidR="00F77CF2" w:rsidRPr="00BC64C6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.</w:t>
      </w:r>
    </w:p>
    <w:p w:rsidR="0025015A" w:rsidRPr="00BC64C6" w:rsidRDefault="00BC64C6" w:rsidP="00F77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7.2. Покупатель</w:t>
      </w:r>
      <w:r w:rsidR="00B81A4C">
        <w:rPr>
          <w:rFonts w:ascii="Times New Roman" w:hAnsi="Times New Roman"/>
          <w:sz w:val="24"/>
          <w:szCs w:val="24"/>
          <w:lang w:val="ru-RU"/>
        </w:rPr>
        <w:t>, направляя заявку Продавцу о намерении приобрести Товар и/или оплачивая Товар,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 дает свое согласие на обработку </w:t>
      </w:r>
      <w:r w:rsidR="00613F9E">
        <w:rPr>
          <w:rFonts w:ascii="Times New Roman" w:hAnsi="Times New Roman"/>
          <w:sz w:val="24"/>
          <w:szCs w:val="24"/>
          <w:lang w:val="ru-RU"/>
        </w:rPr>
        <w:t>его</w:t>
      </w:r>
      <w:r w:rsidRPr="00BC64C6">
        <w:rPr>
          <w:rFonts w:ascii="Times New Roman" w:hAnsi="Times New Roman"/>
          <w:sz w:val="24"/>
          <w:szCs w:val="24"/>
          <w:lang w:val="ru-RU"/>
        </w:rPr>
        <w:t xml:space="preserve"> персональных данных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исполнения настоящего Договора. </w:t>
      </w:r>
    </w:p>
    <w:p w:rsidR="00BC64C6" w:rsidRPr="00BC64C6" w:rsidRDefault="00BC64C6" w:rsidP="00F77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877DF4" w:rsidP="00F77C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B15A17" w:rsidRPr="00BC64C6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сторон</w:t>
      </w:r>
    </w:p>
    <w:p w:rsidR="00B15A17" w:rsidRPr="00BC64C6" w:rsidRDefault="00877DF4" w:rsidP="00F77C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sz w:val="24"/>
          <w:szCs w:val="24"/>
          <w:lang w:val="ru-RU"/>
        </w:rPr>
        <w:t>8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 xml:space="preserve">.1. Все споры, возникающие по данному </w:t>
      </w:r>
      <w:r w:rsidRPr="00BC64C6">
        <w:rPr>
          <w:rFonts w:ascii="Times New Roman" w:hAnsi="Times New Roman"/>
          <w:sz w:val="24"/>
          <w:szCs w:val="24"/>
          <w:lang w:val="ru-RU"/>
        </w:rPr>
        <w:t>Д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оговору, решаются путем переговоров между</w:t>
      </w:r>
      <w:r w:rsidR="00B03FFA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сторонами настоящего Договора. В случае если споры и разногласия не могут быть решены</w:t>
      </w:r>
      <w:r w:rsidR="00B03FFA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указанным способом, они подлежат урегулированию в судебном порядке в соответствии с</w:t>
      </w:r>
      <w:r w:rsidR="00B03FFA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17" w:rsidRPr="00BC64C6">
        <w:rPr>
          <w:rFonts w:ascii="Times New Roman" w:hAnsi="Times New Roman"/>
          <w:sz w:val="24"/>
          <w:szCs w:val="24"/>
          <w:lang w:val="ru-RU"/>
        </w:rPr>
        <w:t>действующим законодательством Российской Федерации.</w:t>
      </w:r>
    </w:p>
    <w:p w:rsidR="00B03FFA" w:rsidRPr="00BC64C6" w:rsidRDefault="00B03FFA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0026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350026" w:rsidRPr="00BC64C6">
        <w:rPr>
          <w:rFonts w:ascii="Times New Roman" w:hAnsi="Times New Roman"/>
          <w:b/>
          <w:bCs/>
          <w:sz w:val="24"/>
          <w:szCs w:val="24"/>
          <w:lang w:val="ru-RU"/>
        </w:rPr>
        <w:t>. Порядок акцепта</w:t>
      </w:r>
    </w:p>
    <w:p w:rsidR="00350026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>9</w:t>
      </w:r>
      <w:r w:rsidR="00350026" w:rsidRPr="00BC64C6">
        <w:rPr>
          <w:rFonts w:ascii="Times New Roman" w:hAnsi="Times New Roman"/>
          <w:bCs/>
          <w:sz w:val="24"/>
          <w:szCs w:val="24"/>
          <w:lang w:val="ru-RU"/>
        </w:rPr>
        <w:t>.1. Акцептом признается ответ лица, которому адресована оферта, о ее принятии.</w:t>
      </w:r>
    </w:p>
    <w:p w:rsidR="002D33FE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>9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 xml:space="preserve">.2. Акцептом настоящей оферты считается совершение </w:t>
      </w:r>
      <w:r w:rsidR="004C1913" w:rsidRPr="00BC64C6">
        <w:rPr>
          <w:rFonts w:ascii="Times New Roman" w:hAnsi="Times New Roman"/>
          <w:bCs/>
          <w:sz w:val="24"/>
          <w:szCs w:val="24"/>
          <w:lang w:val="ru-RU"/>
        </w:rPr>
        <w:t>Покупателем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 xml:space="preserve"> одного из следующих действий:</w:t>
      </w:r>
    </w:p>
    <w:p w:rsidR="002D33FE" w:rsidRPr="00BC64C6" w:rsidRDefault="002D33FE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- направление </w:t>
      </w:r>
      <w:r w:rsidR="004C1913" w:rsidRPr="00BC64C6">
        <w:rPr>
          <w:rFonts w:ascii="Times New Roman" w:hAnsi="Times New Roman"/>
          <w:bCs/>
          <w:sz w:val="24"/>
          <w:szCs w:val="24"/>
          <w:lang w:val="ru-RU"/>
        </w:rPr>
        <w:t>Продавцу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 заявки на </w:t>
      </w:r>
      <w:r w:rsidR="004C1913" w:rsidRPr="00BC64C6">
        <w:rPr>
          <w:rFonts w:ascii="Times New Roman" w:hAnsi="Times New Roman"/>
          <w:bCs/>
          <w:sz w:val="24"/>
          <w:szCs w:val="24"/>
          <w:lang w:val="ru-RU"/>
        </w:rPr>
        <w:t>приобретение Товара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. Указанная заявка может быть направлена письменно на адрес </w:t>
      </w:r>
      <w:r w:rsidR="004C1913" w:rsidRPr="00BC64C6">
        <w:rPr>
          <w:rFonts w:ascii="Times New Roman" w:hAnsi="Times New Roman"/>
          <w:bCs/>
          <w:sz w:val="24"/>
          <w:szCs w:val="24"/>
          <w:lang w:val="ru-RU"/>
        </w:rPr>
        <w:t>Продавца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, посредством электронной почты на адрес, указанный на сайте 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>, либо посредством формы</w:t>
      </w:r>
      <w:r w:rsidR="007B34FA" w:rsidRPr="00BC64C6">
        <w:rPr>
          <w:rFonts w:ascii="Times New Roman" w:hAnsi="Times New Roman"/>
          <w:bCs/>
          <w:sz w:val="24"/>
          <w:szCs w:val="24"/>
          <w:lang w:val="ru-RU"/>
        </w:rPr>
        <w:t xml:space="preserve"> с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 сайта 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http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://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cdophystech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.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</w:rPr>
        <w:t>ru</w:t>
      </w:r>
      <w:r w:rsidR="00BC2E6B" w:rsidRPr="00BD2646">
        <w:rPr>
          <w:rFonts w:ascii="Arial" w:hAnsi="Arial" w:cs="Arial"/>
          <w:color w:val="006699"/>
          <w:sz w:val="20"/>
          <w:szCs w:val="20"/>
          <w:u w:val="single"/>
          <w:shd w:val="clear" w:color="auto" w:fill="FFFFFF"/>
          <w:lang w:val="ru-RU"/>
        </w:rPr>
        <w:t>/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D33FE" w:rsidRPr="00BC64C6" w:rsidRDefault="002D33FE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- оплата </w:t>
      </w:r>
      <w:r w:rsidR="004C1913" w:rsidRPr="00BC64C6">
        <w:rPr>
          <w:rFonts w:ascii="Times New Roman" w:hAnsi="Times New Roman"/>
          <w:bCs/>
          <w:sz w:val="24"/>
          <w:szCs w:val="24"/>
          <w:lang w:val="ru-RU"/>
        </w:rPr>
        <w:t>Товара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 xml:space="preserve"> в соответствии с пунктом 4.1. настоящего Договора.</w:t>
      </w:r>
    </w:p>
    <w:p w:rsidR="00350026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C64C6">
        <w:rPr>
          <w:rFonts w:ascii="Times New Roman" w:hAnsi="Times New Roman"/>
          <w:bCs/>
          <w:sz w:val="24"/>
          <w:szCs w:val="24"/>
          <w:lang w:val="ru-RU"/>
        </w:rPr>
        <w:t>9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 xml:space="preserve">.3. Моментом акцепта считается дата </w:t>
      </w:r>
      <w:r w:rsidR="00777F6A" w:rsidRPr="00BC64C6">
        <w:rPr>
          <w:rFonts w:ascii="Times New Roman" w:hAnsi="Times New Roman"/>
          <w:bCs/>
          <w:sz w:val="24"/>
          <w:szCs w:val="24"/>
          <w:lang w:val="ru-RU"/>
        </w:rPr>
        <w:t>совершения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 xml:space="preserve"> одного из </w:t>
      </w:r>
      <w:r w:rsidR="0057559B" w:rsidRPr="00BC64C6">
        <w:rPr>
          <w:rFonts w:ascii="Times New Roman" w:hAnsi="Times New Roman"/>
          <w:bCs/>
          <w:sz w:val="24"/>
          <w:szCs w:val="24"/>
          <w:lang w:val="ru-RU"/>
        </w:rPr>
        <w:t>действий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 xml:space="preserve">, указанных в п. </w:t>
      </w:r>
      <w:r w:rsidRPr="00BC64C6">
        <w:rPr>
          <w:rFonts w:ascii="Times New Roman" w:hAnsi="Times New Roman"/>
          <w:bCs/>
          <w:sz w:val="24"/>
          <w:szCs w:val="24"/>
          <w:lang w:val="ru-RU"/>
        </w:rPr>
        <w:t>9</w:t>
      </w:r>
      <w:r w:rsidR="002D33FE" w:rsidRPr="00BC64C6">
        <w:rPr>
          <w:rFonts w:ascii="Times New Roman" w:hAnsi="Times New Roman"/>
          <w:bCs/>
          <w:sz w:val="24"/>
          <w:szCs w:val="24"/>
          <w:lang w:val="ru-RU"/>
        </w:rPr>
        <w:t>.2. настоящего Договора.</w:t>
      </w:r>
      <w:r w:rsidR="002D33FE" w:rsidRPr="00BC64C6">
        <w:rPr>
          <w:rFonts w:ascii="Times New Roman" w:hAnsi="Times New Roman"/>
          <w:sz w:val="24"/>
          <w:szCs w:val="24"/>
          <w:lang w:val="ru-RU"/>
        </w:rPr>
        <w:t xml:space="preserve"> В случае </w:t>
      </w:r>
      <w:r w:rsidR="00777F6A" w:rsidRPr="00BC64C6">
        <w:rPr>
          <w:rFonts w:ascii="Times New Roman" w:hAnsi="Times New Roman"/>
          <w:sz w:val="24"/>
          <w:szCs w:val="24"/>
          <w:lang w:val="ru-RU"/>
        </w:rPr>
        <w:t>свершения</w:t>
      </w:r>
      <w:r w:rsidR="002D33FE" w:rsidRPr="00BC64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7B02" w:rsidRPr="00BC64C6">
        <w:rPr>
          <w:rFonts w:ascii="Times New Roman" w:hAnsi="Times New Roman"/>
          <w:sz w:val="24"/>
          <w:szCs w:val="24"/>
          <w:lang w:val="ru-RU"/>
        </w:rPr>
        <w:t xml:space="preserve">нескольких </w:t>
      </w:r>
      <w:r w:rsidR="0057559B" w:rsidRPr="00BC64C6">
        <w:rPr>
          <w:rFonts w:ascii="Times New Roman" w:hAnsi="Times New Roman"/>
          <w:sz w:val="24"/>
          <w:szCs w:val="24"/>
          <w:lang w:val="ru-RU"/>
        </w:rPr>
        <w:t xml:space="preserve">действий </w:t>
      </w:r>
      <w:r w:rsidR="00027B02" w:rsidRPr="00BC64C6">
        <w:rPr>
          <w:rFonts w:ascii="Times New Roman" w:hAnsi="Times New Roman"/>
          <w:sz w:val="24"/>
          <w:szCs w:val="24"/>
          <w:lang w:val="ru-RU"/>
        </w:rPr>
        <w:t>из указанного списка</w:t>
      </w:r>
      <w:r w:rsidR="002D33FE" w:rsidRPr="00BC64C6">
        <w:rPr>
          <w:rFonts w:ascii="Times New Roman" w:hAnsi="Times New Roman"/>
          <w:sz w:val="24"/>
          <w:szCs w:val="24"/>
          <w:lang w:val="ru-RU"/>
        </w:rPr>
        <w:t xml:space="preserve">, моментом акцепта считается дата </w:t>
      </w:r>
      <w:r w:rsidR="00027B02" w:rsidRPr="00BC64C6">
        <w:rPr>
          <w:rFonts w:ascii="Times New Roman" w:hAnsi="Times New Roman"/>
          <w:sz w:val="24"/>
          <w:szCs w:val="24"/>
          <w:lang w:val="ru-RU"/>
        </w:rPr>
        <w:t>свершения</w:t>
      </w:r>
      <w:r w:rsidR="002D33FE" w:rsidRPr="00BC64C6">
        <w:rPr>
          <w:rFonts w:ascii="Times New Roman" w:hAnsi="Times New Roman"/>
          <w:sz w:val="24"/>
          <w:szCs w:val="24"/>
          <w:lang w:val="ru-RU"/>
        </w:rPr>
        <w:t xml:space="preserve"> наиболее раннего из них.</w:t>
      </w:r>
    </w:p>
    <w:p w:rsidR="002D33FE" w:rsidRPr="00BC64C6" w:rsidRDefault="002D33FE" w:rsidP="00027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5A17" w:rsidRPr="00BC64C6" w:rsidRDefault="00877DF4" w:rsidP="00027B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C64C6">
        <w:rPr>
          <w:rFonts w:ascii="Times New Roman" w:hAnsi="Times New Roman"/>
          <w:b/>
          <w:bCs/>
          <w:sz w:val="24"/>
          <w:szCs w:val="24"/>
          <w:lang w:val="ru-RU"/>
        </w:rPr>
        <w:t>10</w:t>
      </w:r>
      <w:r w:rsidR="00B15A17" w:rsidRPr="00BC64C6">
        <w:rPr>
          <w:rFonts w:ascii="Times New Roman" w:hAnsi="Times New Roman"/>
          <w:b/>
          <w:bCs/>
          <w:sz w:val="24"/>
          <w:szCs w:val="24"/>
          <w:lang w:val="ru-RU"/>
        </w:rPr>
        <w:t xml:space="preserve">. Реквизиты </w:t>
      </w:r>
      <w:r w:rsidR="007B70B3" w:rsidRPr="00BC64C6">
        <w:rPr>
          <w:rFonts w:ascii="Times New Roman" w:hAnsi="Times New Roman"/>
          <w:b/>
          <w:bCs/>
          <w:sz w:val="24"/>
          <w:szCs w:val="24"/>
          <w:lang w:val="ru-RU"/>
        </w:rPr>
        <w:t>Продавца</w:t>
      </w:r>
    </w:p>
    <w:p w:rsidR="00CD25FA" w:rsidRPr="00FA48AB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ООО </w:t>
      </w:r>
      <w:r w:rsidR="00FA48AB" w:rsidRPr="00FA48AB">
        <w:rPr>
          <w:rFonts w:ascii="Open Sans" w:eastAsia="Calibri" w:hAnsi="Open Sans"/>
          <w:b/>
          <w:bCs/>
          <w:color w:val="444444"/>
          <w:sz w:val="21"/>
          <w:szCs w:val="21"/>
          <w:lang w:val="ru-RU"/>
        </w:rPr>
        <w:t>"ЦДО ФРФШ"</w:t>
      </w:r>
    </w:p>
    <w:p w:rsidR="00CD25FA" w:rsidRPr="00BC64C6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>Юридический адрес: 119334, Москва, Ленинский проспект, д. 38 А</w:t>
      </w:r>
    </w:p>
    <w:p w:rsidR="00CD25FA" w:rsidRPr="00BC64C6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ИНН </w:t>
      </w:r>
      <w:r w:rsidR="00FA48AB" w:rsidRPr="00FA48AB">
        <w:rPr>
          <w:rFonts w:ascii="Times New Roman" w:hAnsi="Times New Roman"/>
          <w:color w:val="000000"/>
          <w:sz w:val="24"/>
          <w:szCs w:val="24"/>
          <w:lang w:val="ru-RU"/>
        </w:rPr>
        <w:t>7736253652</w:t>
      </w: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 КПП</w:t>
      </w:r>
      <w:r w:rsidR="00447B5B" w:rsidRPr="00BC64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A48AB" w:rsidRPr="00FA48AB">
        <w:rPr>
          <w:rFonts w:ascii="Times New Roman" w:hAnsi="Times New Roman"/>
          <w:color w:val="000000"/>
          <w:sz w:val="24"/>
          <w:szCs w:val="24"/>
          <w:lang w:val="ru-RU"/>
        </w:rPr>
        <w:t xml:space="preserve"> 773601001</w:t>
      </w:r>
    </w:p>
    <w:p w:rsidR="00C62767" w:rsidRPr="00BC64C6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ОГРН </w:t>
      </w:r>
      <w:r w:rsidR="00FA48AB" w:rsidRPr="00FA48AB">
        <w:rPr>
          <w:rFonts w:ascii="Times New Roman" w:hAnsi="Times New Roman"/>
          <w:color w:val="000000"/>
          <w:sz w:val="24"/>
          <w:szCs w:val="24"/>
          <w:lang w:val="ru-RU"/>
        </w:rPr>
        <w:t>1157746893699</w:t>
      </w:r>
    </w:p>
    <w:p w:rsidR="00FA48AB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р/с </w:t>
      </w:r>
      <w:r w:rsidR="00FA48AB" w:rsidRPr="00FA48AB">
        <w:rPr>
          <w:rFonts w:ascii="Times New Roman" w:eastAsia="Calibri" w:hAnsi="Times New Roman"/>
          <w:sz w:val="24"/>
          <w:szCs w:val="24"/>
          <w:lang w:val="ru-RU"/>
        </w:rPr>
        <w:t xml:space="preserve">40702810000130000563 </w:t>
      </w: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в </w:t>
      </w:r>
      <w:r w:rsidR="00FA48AB" w:rsidRPr="00FA48AB">
        <w:rPr>
          <w:rFonts w:ascii="Times New Roman" w:eastAsia="Calibri" w:hAnsi="Times New Roman"/>
          <w:sz w:val="24"/>
          <w:szCs w:val="24"/>
          <w:lang w:val="ru-RU"/>
        </w:rPr>
        <w:t>АО "СМП БАНК"</w:t>
      </w:r>
    </w:p>
    <w:p w:rsidR="00FA48AB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к/с </w:t>
      </w:r>
      <w:r w:rsidR="00FA48AB" w:rsidRPr="00FA48AB">
        <w:rPr>
          <w:rFonts w:ascii="Times New Roman" w:eastAsia="Calibri" w:hAnsi="Times New Roman"/>
          <w:sz w:val="24"/>
          <w:szCs w:val="24"/>
          <w:lang w:val="ru-RU"/>
        </w:rPr>
        <w:t>30101810545250000503</w:t>
      </w:r>
    </w:p>
    <w:p w:rsidR="007D4930" w:rsidRPr="00BC64C6" w:rsidRDefault="00CD25FA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C64C6">
        <w:rPr>
          <w:rFonts w:ascii="Times New Roman" w:eastAsia="Calibri" w:hAnsi="Times New Roman"/>
          <w:sz w:val="24"/>
          <w:szCs w:val="24"/>
          <w:lang w:val="ru-RU"/>
        </w:rPr>
        <w:t xml:space="preserve">БИК </w:t>
      </w:r>
      <w:r w:rsidR="00FA48AB" w:rsidRPr="00FA48AB">
        <w:rPr>
          <w:rFonts w:ascii="Times New Roman" w:eastAsia="Calibri" w:hAnsi="Times New Roman"/>
          <w:sz w:val="24"/>
          <w:szCs w:val="24"/>
          <w:lang w:val="ru-RU"/>
        </w:rPr>
        <w:t>044525503</w:t>
      </w:r>
    </w:p>
    <w:p w:rsidR="00976C2F" w:rsidRPr="00BC64C6" w:rsidRDefault="00976C2F" w:rsidP="00CD25FA">
      <w:pPr>
        <w:pStyle w:val="a5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976C2F" w:rsidRPr="00BC64C6" w:rsidSect="000F20B7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282E"/>
    <w:multiLevelType w:val="hybridMultilevel"/>
    <w:tmpl w:val="D42E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15A17"/>
    <w:rsid w:val="0000612E"/>
    <w:rsid w:val="00027B02"/>
    <w:rsid w:val="000568B1"/>
    <w:rsid w:val="000E0578"/>
    <w:rsid w:val="000F20B7"/>
    <w:rsid w:val="001047AF"/>
    <w:rsid w:val="00130B91"/>
    <w:rsid w:val="00171E8B"/>
    <w:rsid w:val="00173645"/>
    <w:rsid w:val="001C0B5D"/>
    <w:rsid w:val="001C36F9"/>
    <w:rsid w:val="001C6DD2"/>
    <w:rsid w:val="001D706F"/>
    <w:rsid w:val="001F5AE0"/>
    <w:rsid w:val="00237735"/>
    <w:rsid w:val="00245573"/>
    <w:rsid w:val="0025015A"/>
    <w:rsid w:val="002501A9"/>
    <w:rsid w:val="002577C4"/>
    <w:rsid w:val="0026116F"/>
    <w:rsid w:val="002C335B"/>
    <w:rsid w:val="002C65CB"/>
    <w:rsid w:val="002D33FE"/>
    <w:rsid w:val="00305D81"/>
    <w:rsid w:val="00311359"/>
    <w:rsid w:val="00345F15"/>
    <w:rsid w:val="00350026"/>
    <w:rsid w:val="003547BD"/>
    <w:rsid w:val="00381495"/>
    <w:rsid w:val="00384252"/>
    <w:rsid w:val="00393E0C"/>
    <w:rsid w:val="003A66E3"/>
    <w:rsid w:val="003C17F4"/>
    <w:rsid w:val="003C1CB5"/>
    <w:rsid w:val="003F7589"/>
    <w:rsid w:val="00447B5B"/>
    <w:rsid w:val="004634EC"/>
    <w:rsid w:val="004C1913"/>
    <w:rsid w:val="004D4AAA"/>
    <w:rsid w:val="004D6729"/>
    <w:rsid w:val="00501987"/>
    <w:rsid w:val="00501ECF"/>
    <w:rsid w:val="005137A6"/>
    <w:rsid w:val="00531AE7"/>
    <w:rsid w:val="00571D5A"/>
    <w:rsid w:val="0057523A"/>
    <w:rsid w:val="0057559B"/>
    <w:rsid w:val="005A5CD3"/>
    <w:rsid w:val="00613F9E"/>
    <w:rsid w:val="006366F5"/>
    <w:rsid w:val="006B552A"/>
    <w:rsid w:val="006B5D3A"/>
    <w:rsid w:val="006C2558"/>
    <w:rsid w:val="006D2CE6"/>
    <w:rsid w:val="006D36B8"/>
    <w:rsid w:val="006E111B"/>
    <w:rsid w:val="006F2F09"/>
    <w:rsid w:val="0071158E"/>
    <w:rsid w:val="007163C0"/>
    <w:rsid w:val="00744DF3"/>
    <w:rsid w:val="00777F6A"/>
    <w:rsid w:val="007B34FA"/>
    <w:rsid w:val="007B70B3"/>
    <w:rsid w:val="007B79CA"/>
    <w:rsid w:val="007D4930"/>
    <w:rsid w:val="00806781"/>
    <w:rsid w:val="00843095"/>
    <w:rsid w:val="00877DF4"/>
    <w:rsid w:val="008A4E97"/>
    <w:rsid w:val="008B1F65"/>
    <w:rsid w:val="008F40F1"/>
    <w:rsid w:val="00917E33"/>
    <w:rsid w:val="00976C2F"/>
    <w:rsid w:val="009B149A"/>
    <w:rsid w:val="009D3DA4"/>
    <w:rsid w:val="009E5C1D"/>
    <w:rsid w:val="00A0494B"/>
    <w:rsid w:val="00A10FEE"/>
    <w:rsid w:val="00A13C0C"/>
    <w:rsid w:val="00A345D2"/>
    <w:rsid w:val="00A412B5"/>
    <w:rsid w:val="00A83C9D"/>
    <w:rsid w:val="00A85032"/>
    <w:rsid w:val="00AA4838"/>
    <w:rsid w:val="00AA6B61"/>
    <w:rsid w:val="00AE13D1"/>
    <w:rsid w:val="00B03FFA"/>
    <w:rsid w:val="00B15A17"/>
    <w:rsid w:val="00B2464F"/>
    <w:rsid w:val="00B25661"/>
    <w:rsid w:val="00B81A4C"/>
    <w:rsid w:val="00BA1445"/>
    <w:rsid w:val="00BC2E6B"/>
    <w:rsid w:val="00BC64C6"/>
    <w:rsid w:val="00BD2646"/>
    <w:rsid w:val="00C05C29"/>
    <w:rsid w:val="00C15F0E"/>
    <w:rsid w:val="00C33696"/>
    <w:rsid w:val="00C41E5C"/>
    <w:rsid w:val="00C62767"/>
    <w:rsid w:val="00C65F31"/>
    <w:rsid w:val="00C95DBB"/>
    <w:rsid w:val="00CB22B5"/>
    <w:rsid w:val="00CB66F2"/>
    <w:rsid w:val="00CD25FA"/>
    <w:rsid w:val="00CE0F99"/>
    <w:rsid w:val="00D14558"/>
    <w:rsid w:val="00D5602F"/>
    <w:rsid w:val="00D834C4"/>
    <w:rsid w:val="00D9371B"/>
    <w:rsid w:val="00D9570C"/>
    <w:rsid w:val="00DA3FC0"/>
    <w:rsid w:val="00DB52D6"/>
    <w:rsid w:val="00E06A76"/>
    <w:rsid w:val="00E14DDE"/>
    <w:rsid w:val="00E422DB"/>
    <w:rsid w:val="00E474EA"/>
    <w:rsid w:val="00E5652E"/>
    <w:rsid w:val="00E74DCC"/>
    <w:rsid w:val="00EA088C"/>
    <w:rsid w:val="00EA49BD"/>
    <w:rsid w:val="00EC48B9"/>
    <w:rsid w:val="00EE0E16"/>
    <w:rsid w:val="00F0716D"/>
    <w:rsid w:val="00F12B1B"/>
    <w:rsid w:val="00F24400"/>
    <w:rsid w:val="00F25FB3"/>
    <w:rsid w:val="00F7736B"/>
    <w:rsid w:val="00F77CF2"/>
    <w:rsid w:val="00FA3576"/>
    <w:rsid w:val="00FA48AB"/>
    <w:rsid w:val="00FC4592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A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A17"/>
    <w:pPr>
      <w:ind w:left="720"/>
      <w:contextualSpacing/>
    </w:pPr>
  </w:style>
  <w:style w:type="paragraph" w:styleId="a5">
    <w:name w:val="Plain Text"/>
    <w:basedOn w:val="a"/>
    <w:link w:val="a6"/>
    <w:rsid w:val="00B03F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link w:val="a5"/>
    <w:rsid w:val="00B03FFA"/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7D49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4930"/>
    <w:rPr>
      <w:rFonts w:ascii="Tahoma" w:hAnsi="Tahoma" w:cs="Tahoma"/>
      <w:sz w:val="16"/>
      <w:szCs w:val="16"/>
      <w:lang w:val="en-US" w:eastAsia="en-US"/>
    </w:rPr>
  </w:style>
  <w:style w:type="character" w:styleId="a9">
    <w:name w:val="annotation reference"/>
    <w:uiPriority w:val="99"/>
    <w:semiHidden/>
    <w:unhideWhenUsed/>
    <w:rsid w:val="002D33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33F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D33FE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33F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33FE"/>
    <w:rPr>
      <w:b/>
      <w:bCs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3547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5A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A17"/>
    <w:pPr>
      <w:ind w:left="720"/>
      <w:contextualSpacing/>
    </w:pPr>
  </w:style>
  <w:style w:type="paragraph" w:styleId="a5">
    <w:name w:val="Plain Text"/>
    <w:basedOn w:val="a"/>
    <w:link w:val="a6"/>
    <w:rsid w:val="00B03FF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ычный текст Знак"/>
    <w:link w:val="a5"/>
    <w:rsid w:val="00B03FFA"/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7D49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4930"/>
    <w:rPr>
      <w:rFonts w:ascii="Tahoma" w:hAnsi="Tahoma" w:cs="Tahoma"/>
      <w:sz w:val="16"/>
      <w:szCs w:val="16"/>
      <w:lang w:val="en-US" w:eastAsia="en-US"/>
    </w:rPr>
  </w:style>
  <w:style w:type="character" w:styleId="a9">
    <w:name w:val="annotation reference"/>
    <w:uiPriority w:val="99"/>
    <w:semiHidden/>
    <w:unhideWhenUsed/>
    <w:rsid w:val="002D33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33FE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semiHidden/>
    <w:rsid w:val="002D33FE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33F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D33FE"/>
    <w:rPr>
      <w:b/>
      <w:bCs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3547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A41A-346A-48E1-895F-5F4B3878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Legal-Bridge</Company>
  <LinksUpToDate>false</LinksUpToDate>
  <CharactersWithSpaces>4748</CharactersWithSpaces>
  <SharedDoc>false</SharedDoc>
  <HLinks>
    <vt:vector size="12" baseType="variant"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https://mbschool.ru/</vt:lpwstr>
      </vt:variant>
      <vt:variant>
        <vt:lpwstr/>
      </vt:variant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https://mbschool.ru/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v.terentev</cp:lastModifiedBy>
  <cp:revision>6</cp:revision>
  <cp:lastPrinted>2015-07-30T14:10:00Z</cp:lastPrinted>
  <dcterms:created xsi:type="dcterms:W3CDTF">2016-10-07T13:53:00Z</dcterms:created>
  <dcterms:modified xsi:type="dcterms:W3CDTF">2017-01-24T14:53:00Z</dcterms:modified>
</cp:coreProperties>
</file>